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782" w:rsidRPr="004832CD" w:rsidRDefault="00BB27D6" w:rsidP="001F384F">
      <w:pPr>
        <w:spacing w:after="0"/>
        <w:rPr>
          <w:rFonts w:ascii="Courier New" w:hAnsi="Courier New" w:cs="Courier New"/>
          <w:b/>
          <w:sz w:val="16"/>
          <w:szCs w:val="16"/>
          <w:u w:val="single"/>
        </w:rPr>
      </w:pPr>
      <w:bookmarkStart w:id="0" w:name="_GoBack"/>
      <w:bookmarkEnd w:id="0"/>
      <w:r>
        <w:rPr>
          <w:rFonts w:ascii="Courier New" w:hAnsi="Courier New" w:cs="Courier New"/>
          <w:b/>
          <w:sz w:val="16"/>
          <w:szCs w:val="16"/>
          <w:u w:val="single"/>
        </w:rPr>
        <w:t>06/25</w:t>
      </w:r>
      <w:r w:rsidR="001F384F" w:rsidRPr="004832CD">
        <w:rPr>
          <w:rFonts w:ascii="Courier New" w:hAnsi="Courier New" w:cs="Courier New"/>
          <w:b/>
          <w:sz w:val="16"/>
          <w:szCs w:val="16"/>
          <w:u w:val="single"/>
        </w:rPr>
        <w:t xml:space="preserve">/2022 – </w:t>
      </w:r>
      <w:r>
        <w:rPr>
          <w:rFonts w:ascii="Courier New" w:hAnsi="Courier New" w:cs="Courier New"/>
          <w:b/>
          <w:sz w:val="16"/>
          <w:szCs w:val="16"/>
          <w:u w:val="single"/>
        </w:rPr>
        <w:t xml:space="preserve">Saturday - </w:t>
      </w:r>
      <w:r w:rsidR="001F384F" w:rsidRPr="004832CD">
        <w:rPr>
          <w:rFonts w:ascii="Courier New" w:hAnsi="Courier New" w:cs="Courier New"/>
          <w:b/>
          <w:sz w:val="16"/>
          <w:szCs w:val="16"/>
          <w:u w:val="single"/>
        </w:rPr>
        <w:t>Propellers and Rotors</w:t>
      </w:r>
    </w:p>
    <w:p w:rsidR="001F384F" w:rsidRDefault="001F384F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1F384F" w:rsidRDefault="001F384F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Propellers</w:t>
      </w:r>
      <w:r w:rsidR="009C260E">
        <w:rPr>
          <w:rFonts w:ascii="Courier New" w:hAnsi="Courier New" w:cs="Courier New"/>
          <w:sz w:val="16"/>
          <w:szCs w:val="16"/>
        </w:rPr>
        <w:t xml:space="preserve"> – Fixed Pitch</w:t>
      </w:r>
      <w:r>
        <w:rPr>
          <w:rFonts w:ascii="Courier New" w:hAnsi="Courier New" w:cs="Courier New"/>
          <w:sz w:val="16"/>
          <w:szCs w:val="16"/>
        </w:rPr>
        <w:t xml:space="preserve"> = Airplanes &amp; </w:t>
      </w:r>
      <w:proofErr w:type="spellStart"/>
      <w:r>
        <w:rPr>
          <w:rFonts w:ascii="Courier New" w:hAnsi="Courier New" w:cs="Courier New"/>
          <w:sz w:val="16"/>
          <w:szCs w:val="16"/>
        </w:rPr>
        <w:t>Quadcopters</w:t>
      </w:r>
      <w:proofErr w:type="spellEnd"/>
    </w:p>
    <w:p w:rsidR="001F384F" w:rsidRDefault="001F384F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Rotors </w:t>
      </w:r>
      <w:r w:rsidR="009C260E">
        <w:rPr>
          <w:rFonts w:ascii="Courier New" w:hAnsi="Courier New" w:cs="Courier New"/>
          <w:sz w:val="16"/>
          <w:szCs w:val="16"/>
        </w:rPr>
        <w:t xml:space="preserve">– Variable Pitch </w:t>
      </w:r>
      <w:r>
        <w:rPr>
          <w:rFonts w:ascii="Courier New" w:hAnsi="Courier New" w:cs="Courier New"/>
          <w:sz w:val="16"/>
          <w:szCs w:val="16"/>
        </w:rPr>
        <w:t>= Helicopters</w:t>
      </w:r>
    </w:p>
    <w:p w:rsidR="009C260E" w:rsidRDefault="009C260E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9C260E" w:rsidRDefault="00586325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Simplified Analysis - </w:t>
      </w:r>
      <w:r w:rsidR="009C260E">
        <w:rPr>
          <w:rFonts w:ascii="Courier New" w:hAnsi="Courier New" w:cs="Courier New"/>
          <w:sz w:val="16"/>
          <w:szCs w:val="16"/>
        </w:rPr>
        <w:t>Assume the propellers or rotors in this analysis have no twist and are flat plates with no airfoil.</w:t>
      </w:r>
    </w:p>
    <w:p w:rsidR="001F384F" w:rsidRDefault="001F384F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6643A5" w:rsidRDefault="00A128F0" w:rsidP="00A128F0">
      <w:pPr>
        <w:spacing w:after="0"/>
        <w:jc w:val="center"/>
        <w:rPr>
          <w:rFonts w:ascii="Courier New" w:hAnsi="Courier New" w:cs="Courier New"/>
          <w:sz w:val="16"/>
          <w:szCs w:val="16"/>
        </w:rPr>
      </w:pPr>
      <w:r>
        <w:object w:dxaOrig="7726" w:dyaOrig="88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9.25pt;height:308.25pt" o:ole="">
            <v:imagedata r:id="rId7" o:title=""/>
          </v:shape>
          <o:OLEObject Type="Embed" ProgID="Visio.Drawing.15" ShapeID="_x0000_i1025" DrawAspect="Content" ObjectID="_1717740205" r:id="rId8"/>
        </w:object>
      </w:r>
      <w:r>
        <w:rPr>
          <w:rFonts w:ascii="Courier New" w:hAnsi="Courier New" w:cs="Courier New"/>
          <w:sz w:val="16"/>
          <w:szCs w:val="16"/>
        </w:rPr>
        <w:br w:type="textWrapping" w:clear="all"/>
      </w:r>
    </w:p>
    <w:p w:rsidR="001F384F" w:rsidRPr="006643A5" w:rsidRDefault="00356D11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hAnsi="Cambria Math" w:cs="Courier New"/>
              <w:sz w:val="16"/>
              <w:szCs w:val="16"/>
            </w:rPr>
            <m:t>v=ω r</m:t>
          </m:r>
        </m:oMath>
      </m:oMathPara>
    </w:p>
    <w:p w:rsidR="006643A5" w:rsidRPr="00356D11" w:rsidRDefault="006643A5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356D11" w:rsidRPr="006643A5" w:rsidRDefault="00356D11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>q=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ρ 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v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ρ 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ω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</m:oMath>
      </m:oMathPara>
    </w:p>
    <w:p w:rsidR="006643A5" w:rsidRPr="00356D11" w:rsidRDefault="006643A5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356D11" w:rsidRPr="006643A5" w:rsidRDefault="00D84FEC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v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tip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=ω R</m:t>
          </m:r>
        </m:oMath>
      </m:oMathPara>
    </w:p>
    <w:p w:rsidR="006643A5" w:rsidRPr="000720E7" w:rsidRDefault="006643A5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720E7" w:rsidRPr="006643A5" w:rsidRDefault="00D84FEC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tip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ρ 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ω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</m:oMath>
      </m:oMathPara>
    </w:p>
    <w:p w:rsidR="006643A5" w:rsidRPr="006643A5" w:rsidRDefault="006643A5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6643A5" w:rsidRDefault="006643A5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Find the average dynamic pressure of the rotor:</w:t>
      </w:r>
    </w:p>
    <w:p w:rsidR="006643A5" w:rsidRPr="000720E7" w:rsidRDefault="006643A5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720E7" w:rsidRPr="001923C0" w:rsidRDefault="00D84FEC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den>
          </m:f>
          <m:nary>
            <m:naryPr>
              <m:limLoc m:val="subSup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naryPr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</m:t>
              </m:r>
            </m:sub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den>
              </m:f>
            </m:e>
          </m:nary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ρ 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ω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dr=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ρ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 ω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 R</m:t>
              </m:r>
            </m:den>
          </m:f>
          <m:nary>
            <m:naryPr>
              <m:limLoc m:val="subSup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naryPr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</m:t>
              </m:r>
            </m:sub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r 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dr=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ρ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 R</m:t>
                  </m:r>
                </m:den>
              </m:f>
            </m:e>
          </m:nary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ρ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</m:oMath>
      </m:oMathPara>
    </w:p>
    <w:p w:rsidR="001923C0" w:rsidRDefault="001923C0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Centroid</w:t>
      </w:r>
      <w:r w:rsidR="006643A5">
        <w:rPr>
          <w:rFonts w:ascii="Courier New" w:eastAsiaTheme="minorEastAsia" w:hAnsi="Courier New" w:cs="Courier New"/>
          <w:sz w:val="16"/>
          <w:szCs w:val="16"/>
        </w:rPr>
        <w:t xml:space="preserve"> Equation:</w:t>
      </w:r>
    </w:p>
    <w:p w:rsidR="001923C0" w:rsidRDefault="001923C0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1923C0" w:rsidRPr="006643A5" w:rsidRDefault="00D84FEC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bar>
            <m:barPr>
              <m:pos m:val="top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bar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e>
          </m:bar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nary>
                <m:naryPr>
                  <m:limLoc m:val="subSup"/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a</m:t>
                  </m:r>
                </m:sub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b</m:t>
                  </m:r>
                </m:sup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x y</m:t>
                  </m:r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dx</m:t>
                  </m:r>
                </m:e>
              </m:nary>
            </m:num>
            <m:den>
              <m:nary>
                <m:naryPr>
                  <m:limLoc m:val="subSup"/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a</m:t>
                  </m:r>
                </m:sub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b</m:t>
                  </m:r>
                </m:sup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y</m:t>
                  </m:r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dx</m:t>
                  </m:r>
                </m:e>
              </m:nary>
            </m:den>
          </m:f>
        </m:oMath>
      </m:oMathPara>
    </w:p>
    <w:p w:rsidR="006643A5" w:rsidRDefault="006643A5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Find the location of the center of pressure on the rotor:</w:t>
      </w:r>
    </w:p>
    <w:p w:rsidR="006643A5" w:rsidRPr="001923C0" w:rsidRDefault="006643A5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1923C0" w:rsidRPr="00310B8E" w:rsidRDefault="00D84FEC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center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nary>
                <m:naryPr>
                  <m:limLoc m:val="subSup"/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 ρ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 r dr</m:t>
                  </m:r>
                </m:e>
              </m:nary>
            </m:num>
            <m:den>
              <m:nary>
                <m:naryPr>
                  <m:limLoc m:val="subSup"/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den>
                  </m:f>
                </m:e>
              </m:nary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ρ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dr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ρ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ρ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den>
          </m:f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nary>
                <m:naryPr>
                  <m:limLoc m:val="subSup"/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</m:t>
                  </m:r>
                </m:sup>
                <m:e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 dr</m:t>
                  </m:r>
                </m:e>
              </m:nary>
            </m:num>
            <m:den>
              <m:nary>
                <m:naryPr>
                  <m:limLoc m:val="subSup"/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</m:t>
                  </m:r>
                </m:sup>
                <m:e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 dr</m:t>
                  </m:r>
                </m:e>
              </m:nary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4</m:t>
                  </m:r>
                </m:den>
              </m:f>
            </m:num>
            <m:den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3</m:t>
                  </m:r>
                </m:den>
              </m:f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R</m:t>
          </m:r>
        </m:oMath>
      </m:oMathPara>
    </w:p>
    <w:p w:rsidR="004832CD" w:rsidRDefault="004832CD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310B8E" w:rsidRPr="004832CD" w:rsidRDefault="004832CD" w:rsidP="001F384F">
      <w:pPr>
        <w:spacing w:after="0"/>
        <w:rPr>
          <w:rFonts w:ascii="Courier New" w:hAnsi="Courier New" w:cs="Courier New"/>
          <w:b/>
          <w:sz w:val="16"/>
          <w:szCs w:val="16"/>
        </w:rPr>
      </w:pPr>
      <w:r w:rsidRPr="004832CD">
        <w:rPr>
          <w:rFonts w:ascii="Courier New" w:hAnsi="Courier New" w:cs="Courier New"/>
          <w:b/>
          <w:sz w:val="16"/>
          <w:szCs w:val="16"/>
        </w:rPr>
        <w:lastRenderedPageBreak/>
        <w:t>Propeller Example:</w:t>
      </w:r>
    </w:p>
    <w:p w:rsidR="004832CD" w:rsidRDefault="004832CD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4832CD" w:rsidRDefault="004832CD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We have a two bladed 6” x 3 propeller for a model airplane that is spinning at 10,000 RPM</w:t>
      </w:r>
      <w:r w:rsidR="00206E32">
        <w:rPr>
          <w:rFonts w:ascii="Courier New" w:hAnsi="Courier New" w:cs="Courier New"/>
          <w:sz w:val="16"/>
          <w:szCs w:val="16"/>
        </w:rPr>
        <w:t xml:space="preserve">. The chord of the blade is 0.6 inches. </w:t>
      </w:r>
      <w:r>
        <w:rPr>
          <w:rFonts w:ascii="Courier New" w:hAnsi="Courier New" w:cs="Courier New"/>
          <w:sz w:val="16"/>
          <w:szCs w:val="16"/>
        </w:rPr>
        <w:t xml:space="preserve">Determine the blade pitch. </w:t>
      </w:r>
      <w:r w:rsidR="00167843">
        <w:rPr>
          <w:rFonts w:ascii="Courier New" w:hAnsi="Courier New" w:cs="Courier New"/>
          <w:sz w:val="16"/>
          <w:szCs w:val="16"/>
        </w:rPr>
        <w:t xml:space="preserve">Determine the average dynamic pressure. </w:t>
      </w:r>
      <w:r>
        <w:rPr>
          <w:rFonts w:ascii="Courier New" w:hAnsi="Courier New" w:cs="Courier New"/>
          <w:sz w:val="16"/>
          <w:szCs w:val="16"/>
        </w:rPr>
        <w:t>Determine the thrust the propeller provides, and the power needed to turn the propeller at sea level.</w:t>
      </w:r>
    </w:p>
    <w:p w:rsidR="004832CD" w:rsidRDefault="004832CD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4832CD" w:rsidRDefault="004832CD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Determine Blade Pitch:</w:t>
      </w:r>
    </w:p>
    <w:p w:rsidR="004832CD" w:rsidRDefault="004832CD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4832CD" w:rsidRDefault="004832CD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D = 6 inches = Diameter</w:t>
      </w:r>
    </w:p>
    <w:p w:rsidR="004832CD" w:rsidRDefault="004832CD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P = 3 = Pitch Displacement = </w:t>
      </w:r>
      <w:r w:rsidR="00167843">
        <w:rPr>
          <w:rFonts w:ascii="Courier New" w:hAnsi="Courier New" w:cs="Courier New"/>
          <w:sz w:val="16"/>
          <w:szCs w:val="16"/>
        </w:rPr>
        <w:t>for</w:t>
      </w:r>
      <w:r>
        <w:rPr>
          <w:rFonts w:ascii="Courier New" w:hAnsi="Courier New" w:cs="Courier New"/>
          <w:sz w:val="16"/>
          <w:szCs w:val="16"/>
        </w:rPr>
        <w:t xml:space="preserve"> ev</w:t>
      </w:r>
      <w:r w:rsidR="00167843">
        <w:rPr>
          <w:rFonts w:ascii="Courier New" w:hAnsi="Courier New" w:cs="Courier New"/>
          <w:sz w:val="16"/>
          <w:szCs w:val="16"/>
        </w:rPr>
        <w:t>ery revolution of the propeller, 3 inches of air is displaced.</w:t>
      </w:r>
    </w:p>
    <w:p w:rsidR="00206E32" w:rsidRDefault="00206E32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C = 0.6 inches = Blade Chord</w:t>
      </w:r>
    </w:p>
    <w:p w:rsidR="00080AB3" w:rsidRDefault="00080AB3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R = D/2 = 3 inches = Radius of the propeller</w:t>
      </w:r>
    </w:p>
    <w:p w:rsidR="004832CD" w:rsidRDefault="004832CD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4832CD" w:rsidRPr="00167843" w:rsidRDefault="00D84FEC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func>
            <m:func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ourier New"/>
                  <w:sz w:val="16"/>
                  <w:szCs w:val="16"/>
                </w:rPr>
                <m:t>tan</m:t>
              </m:r>
            </m:fName>
            <m:e>
              <m:d>
                <m:d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θ</m:t>
                  </m:r>
                </m:e>
              </m:d>
            </m:e>
          </m:func>
          <m:r>
            <w:rPr>
              <w:rFonts w:ascii="Cambria Math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num>
            <m:den>
              <m:r>
                <w:rPr>
                  <w:rFonts w:ascii="Cambria Math" w:hAnsi="Cambria Math" w:cs="Courier New"/>
                  <w:sz w:val="16"/>
                  <w:szCs w:val="16"/>
                </w:rPr>
                <m:t>π D</m:t>
              </m:r>
            </m:den>
          </m:f>
        </m:oMath>
      </m:oMathPara>
    </w:p>
    <w:p w:rsidR="00167843" w:rsidRPr="00167843" w:rsidRDefault="0016784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167843" w:rsidRPr="00167843" w:rsidRDefault="0016784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>θ=</m:t>
          </m:r>
          <m:func>
            <m:func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  <w:sz w:val="16"/>
                      <w:szCs w:val="16"/>
                    </w:rPr>
                    <m:t>tan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-1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π 6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=9.043°=0.1578 rad</m:t>
              </m:r>
            </m:e>
          </m:func>
        </m:oMath>
      </m:oMathPara>
    </w:p>
    <w:p w:rsidR="00167843" w:rsidRDefault="006B7E05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The s</w:t>
      </w:r>
      <w:r w:rsidR="005245BD">
        <w:rPr>
          <w:rFonts w:ascii="Courier New" w:eastAsiaTheme="minorEastAsia" w:hAnsi="Courier New" w:cs="Courier New"/>
          <w:sz w:val="16"/>
          <w:szCs w:val="16"/>
        </w:rPr>
        <w:t>peed of the propeller:</w:t>
      </w:r>
    </w:p>
    <w:p w:rsidR="005245BD" w:rsidRDefault="005245BD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245BD" w:rsidRPr="001F4A6D" w:rsidRDefault="00080AB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ω= 10,000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rev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min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∙2 π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rad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rev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∙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min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60 sec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=1047.197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rad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</m:oMath>
      </m:oMathPara>
    </w:p>
    <w:p w:rsidR="001F4A6D" w:rsidRDefault="00DE1D8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Density of air at sea level:</w:t>
      </w:r>
    </w:p>
    <w:p w:rsidR="00DE1D83" w:rsidRDefault="00DE1D8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832CD" w:rsidRPr="00DE1D83" w:rsidRDefault="00DE1D8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ρ=0.0023769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lb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sec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4</m:t>
                  </m:r>
                </m:sup>
              </m:sSup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∙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num>
                    <m:den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12 in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sup>
          </m:sSup>
          <m:r>
            <w:rPr>
              <w:rFonts w:ascii="Cambria Math" w:eastAsiaTheme="minorEastAsia" w:hAnsi="Cambria Math" w:cs="Courier New"/>
              <w:sz w:val="16"/>
              <w:szCs w:val="16"/>
            </w:rPr>
            <m:t>=1.1462x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-7</m:t>
              </m:r>
            </m:sup>
          </m:sSup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lb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sec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in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4</m:t>
                  </m:r>
                </m:sup>
              </m:sSup>
            </m:den>
          </m:f>
        </m:oMath>
      </m:oMathPara>
    </w:p>
    <w:p w:rsidR="00DE1D83" w:rsidRDefault="00080AB3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Average Dynamic Pressure:</w:t>
      </w:r>
    </w:p>
    <w:p w:rsidR="00080AB3" w:rsidRDefault="00080AB3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080AB3" w:rsidRPr="00285E48" w:rsidRDefault="00D84FEC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ave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ρ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ω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R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hAnsi="Cambria Math" w:cs="Courier New"/>
                  <w:sz w:val="16"/>
                  <w:szCs w:val="16"/>
                </w:rPr>
                <m:t>1.1462x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10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-7</m:t>
                  </m:r>
                </m:sup>
              </m:sSup>
              <m:f>
                <m:f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 xml:space="preserve">lb </m:t>
                  </m:r>
                  <m:sSup>
                    <m:sSup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in</m:t>
                      </m:r>
                    </m:e>
                    <m:sup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4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1047.197</m:t>
                      </m:r>
                      <m:f>
                        <m:fPr>
                          <m:ctrlPr>
                            <w:rPr>
                              <w:rFonts w:ascii="Cambria Math" w:hAnsi="Cambria Math" w:cs="Courier New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Courier New"/>
                              <w:sz w:val="16"/>
                              <w:szCs w:val="16"/>
                            </w:rPr>
                            <m:t>rad</m:t>
                          </m:r>
                        </m:num>
                        <m:den>
                          <m:r>
                            <w:rPr>
                              <w:rFonts w:ascii="Cambria Math" w:hAnsi="Cambria Math" w:cs="Courier New"/>
                              <w:sz w:val="16"/>
                              <w:szCs w:val="16"/>
                            </w:rPr>
                            <m:t>sec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3 in</m:t>
                      </m:r>
                    </m:e>
                  </m:d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hAnsi="Cambria Math" w:cs="Courier New"/>
              <w:sz w:val="16"/>
              <w:szCs w:val="16"/>
            </w:rPr>
            <m:t xml:space="preserve">=0.1885 </m:t>
          </m:r>
          <m:f>
            <m:f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hAnsi="Cambria Math" w:cs="Courier New"/>
                  <w:sz w:val="16"/>
                  <w:szCs w:val="16"/>
                </w:rPr>
                <m:t>lb</m:t>
              </m:r>
            </m:num>
            <m:den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in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den>
          </m:f>
        </m:oMath>
      </m:oMathPara>
    </w:p>
    <w:p w:rsidR="00285E48" w:rsidRPr="00285E48" w:rsidRDefault="00285E48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285E48" w:rsidRDefault="00285E48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Compute the propeller thrust:</w:t>
      </w:r>
      <w:r w:rsidR="00152F53">
        <w:rPr>
          <w:rFonts w:ascii="Courier New" w:eastAsiaTheme="minorEastAsia" w:hAnsi="Courier New" w:cs="Courier New"/>
          <w:sz w:val="16"/>
          <w:szCs w:val="16"/>
        </w:rPr>
        <w:t xml:space="preserve"> (S = surface area of the propeller = R * C)</w:t>
      </w:r>
    </w:p>
    <w:p w:rsidR="004832CD" w:rsidRDefault="004832CD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285E48" w:rsidRPr="00152F53" w:rsidRDefault="00152F5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hAnsi="Cambria Math" w:cs="Courier New"/>
              <w:sz w:val="16"/>
              <w:szCs w:val="16"/>
            </w:rPr>
            <m:t xml:space="preserve">F=2 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ave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 S=2 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0.1885 </m:t>
              </m:r>
              <m:f>
                <m:f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in</m:t>
                      </m:r>
                    </m:e>
                    <m:sup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3 in</m:t>
              </m: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0.6 in</m:t>
              </m:r>
            </m:e>
          </m:d>
          <m:r>
            <w:rPr>
              <w:rFonts w:ascii="Cambria Math" w:hAnsi="Cambria Math" w:cs="Courier New"/>
              <w:sz w:val="16"/>
              <w:szCs w:val="16"/>
            </w:rPr>
            <m:t>=0.6786 lb</m:t>
          </m:r>
        </m:oMath>
      </m:oMathPara>
    </w:p>
    <w:p w:rsidR="00152F53" w:rsidRDefault="00152F5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152F53" w:rsidRDefault="00152F5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Compute the Velocity of the air moving through the propeller:</w:t>
      </w:r>
    </w:p>
    <w:p w:rsidR="00152F53" w:rsidRDefault="00152F5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152F53" w:rsidRPr="00152F53" w:rsidRDefault="00152F5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V=10,000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rev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min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∙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min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60 sec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∙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 in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rev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=500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in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</m:oMath>
      </m:oMathPara>
    </w:p>
    <w:p w:rsidR="00152F53" w:rsidRPr="00152F53" w:rsidRDefault="00152F5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152F53" w:rsidRDefault="00152F5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Computer the Power required to drive the propeller:</w:t>
      </w:r>
    </w:p>
    <w:p w:rsidR="00152F53" w:rsidRDefault="00152F5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152F53" w:rsidRPr="00152F53" w:rsidRDefault="00152F5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P=F V=0.6786 lb ∙500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in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=339.3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in 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</m:oMath>
      </m:oMathPara>
    </w:p>
    <w:p w:rsidR="00152F53" w:rsidRPr="00152F53" w:rsidRDefault="00152F5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1 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hp=6600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in 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=746 Watts</m:t>
          </m:r>
        </m:oMath>
      </m:oMathPara>
    </w:p>
    <w:p w:rsidR="00152F53" w:rsidRPr="007B7377" w:rsidRDefault="00152F53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P=339.3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in 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∙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hp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6600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in lb</m:t>
                  </m:r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sec</m:t>
                  </m:r>
                </m:den>
              </m:f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=0.0514 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>hp</m:t>
          </m:r>
        </m:oMath>
      </m:oMathPara>
    </w:p>
    <w:p w:rsidR="007B7377" w:rsidRPr="00152F53" w:rsidRDefault="007B7377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P=0.0514 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>hp ∙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746 Watts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hp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=38.35 Watts</m:t>
          </m:r>
        </m:oMath>
      </m:oMathPara>
    </w:p>
    <w:p w:rsidR="004832CD" w:rsidRDefault="004832CD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9C260E" w:rsidRDefault="009C260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9C260E" w:rsidRPr="004832CD" w:rsidRDefault="00F76563" w:rsidP="009C260E">
      <w:pPr>
        <w:spacing w:after="0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lastRenderedPageBreak/>
        <w:t xml:space="preserve">Helicopter </w:t>
      </w:r>
      <w:r w:rsidR="009C260E">
        <w:rPr>
          <w:rFonts w:ascii="Courier New" w:hAnsi="Courier New" w:cs="Courier New"/>
          <w:b/>
          <w:sz w:val="16"/>
          <w:szCs w:val="16"/>
        </w:rPr>
        <w:t>Rotor</w:t>
      </w:r>
      <w:r w:rsidR="009C260E" w:rsidRPr="004832CD">
        <w:rPr>
          <w:rFonts w:ascii="Courier New" w:hAnsi="Courier New" w:cs="Courier New"/>
          <w:b/>
          <w:sz w:val="16"/>
          <w:szCs w:val="16"/>
        </w:rPr>
        <w:t xml:space="preserve"> Example:</w:t>
      </w:r>
    </w:p>
    <w:p w:rsidR="004832CD" w:rsidRDefault="004832CD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9C260E" w:rsidRDefault="009C260E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For a four bladed main rotor</w:t>
      </w:r>
      <w:r w:rsidR="0058164C">
        <w:rPr>
          <w:rFonts w:ascii="Courier New" w:hAnsi="Courier New" w:cs="Courier New"/>
          <w:sz w:val="16"/>
          <w:szCs w:val="16"/>
        </w:rPr>
        <w:t>,</w:t>
      </w:r>
      <w:r>
        <w:rPr>
          <w:rFonts w:ascii="Courier New" w:hAnsi="Courier New" w:cs="Courier New"/>
          <w:sz w:val="16"/>
          <w:szCs w:val="16"/>
        </w:rPr>
        <w:t xml:space="preserve"> used on a single rotor helicopter that spins at 250 rpm and with each blade 20 feet long with a chord of 2 feet, compute the lift generated as a function of its collective pitch. The helicopter has the weight of 10,000 pounds</w:t>
      </w:r>
      <w:r w:rsidR="00CD2E34">
        <w:rPr>
          <w:rFonts w:ascii="Courier New" w:hAnsi="Courier New" w:cs="Courier New"/>
          <w:sz w:val="16"/>
          <w:szCs w:val="16"/>
        </w:rPr>
        <w:t xml:space="preserve"> and is</w:t>
      </w:r>
      <w:r w:rsidR="006B7E05">
        <w:rPr>
          <w:rFonts w:ascii="Courier New" w:hAnsi="Courier New" w:cs="Courier New"/>
          <w:sz w:val="16"/>
          <w:szCs w:val="16"/>
        </w:rPr>
        <w:t xml:space="preserve"> at sea level.</w:t>
      </w:r>
    </w:p>
    <w:p w:rsidR="009C260E" w:rsidRDefault="009C260E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9C260E" w:rsidRDefault="009C260E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Determine the collective pitch of the rotor required to hover the helicopter. Compute the power re</w:t>
      </w:r>
      <w:r w:rsidR="006B7E05">
        <w:rPr>
          <w:rFonts w:ascii="Courier New" w:hAnsi="Courier New" w:cs="Courier New"/>
          <w:sz w:val="16"/>
          <w:szCs w:val="16"/>
        </w:rPr>
        <w:t>quired to hover the helicopter.</w:t>
      </w:r>
    </w:p>
    <w:p w:rsidR="006B7E05" w:rsidRDefault="006B7E05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6B7E05" w:rsidRDefault="006B7E05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Density of air at sea level:</w:t>
      </w:r>
    </w:p>
    <w:p w:rsidR="006B7E05" w:rsidRDefault="006B7E05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6B7E05" w:rsidRPr="006B7E05" w:rsidRDefault="006B7E05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ρ=0.0023769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lb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sec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4</m:t>
                  </m:r>
                </m:sup>
              </m:sSup>
            </m:den>
          </m:f>
        </m:oMath>
      </m:oMathPara>
    </w:p>
    <w:p w:rsidR="006B7E05" w:rsidRDefault="006B7E05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6B7E05" w:rsidRDefault="006B7E05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The speed of the rotor:</w:t>
      </w:r>
    </w:p>
    <w:p w:rsidR="006B7E05" w:rsidRDefault="006B7E05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6B7E05" w:rsidRPr="001F4A6D" w:rsidRDefault="006B7E05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ω= 250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rev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min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∙2 π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rad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rev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∙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min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60 sec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=26.180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rad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</m:oMath>
      </m:oMathPara>
    </w:p>
    <w:p w:rsidR="006B7E05" w:rsidRDefault="006B7E05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6B7E05" w:rsidRDefault="006B7E05" w:rsidP="001F384F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Coefficient of Lift for a Flat Plate:</w:t>
      </w:r>
    </w:p>
    <w:p w:rsidR="006B7E05" w:rsidRDefault="006B7E05" w:rsidP="001F384F">
      <w:pPr>
        <w:spacing w:after="0"/>
        <w:rPr>
          <w:rFonts w:ascii="Courier New" w:hAnsi="Courier New" w:cs="Courier New"/>
          <w:sz w:val="16"/>
          <w:szCs w:val="16"/>
        </w:rPr>
      </w:pPr>
    </w:p>
    <w:p w:rsidR="006B7E05" w:rsidRPr="006B7E05" w:rsidRDefault="00D84FEC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=2π</m:t>
          </m:r>
        </m:oMath>
      </m:oMathPara>
    </w:p>
    <w:p w:rsidR="006B7E05" w:rsidRDefault="006B7E05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Coefficient of Drag for an Airfoil:</w:t>
      </w:r>
    </w:p>
    <w:p w:rsidR="006B7E05" w:rsidRDefault="006B7E05" w:rsidP="001F384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6B7E05" w:rsidRPr="00411734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daf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=0.045</m:t>
          </m:r>
        </m:oMath>
      </m:oMathPara>
    </w:p>
    <w:p w:rsidR="006B7E05" w:rsidRDefault="006B7E05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Coefficient of Drag for a Flat Plate:</w:t>
      </w:r>
    </w:p>
    <w:p w:rsidR="006B7E05" w:rsidRDefault="006B7E05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43573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dfp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=1.28</m:t>
          </m:r>
        </m:oMath>
      </m:oMathPara>
    </w:p>
    <w:p w:rsidR="00E43573" w:rsidRDefault="00E43573" w:rsidP="00E4357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Radius of the Rotor:</w:t>
      </w:r>
    </w:p>
    <w:p w:rsidR="00E43573" w:rsidRDefault="00E43573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43573" w:rsidRPr="00E43573" w:rsidRDefault="00D84FEC" w:rsidP="00E4357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=20 ft</m:t>
          </m:r>
        </m:oMath>
      </m:oMathPara>
    </w:p>
    <w:p w:rsidR="00E43573" w:rsidRDefault="00E43573" w:rsidP="00E4357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Chord of the Rotor:</w:t>
      </w:r>
    </w:p>
    <w:p w:rsidR="00E43573" w:rsidRDefault="00E43573" w:rsidP="00E4357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43573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=2 ft</m:t>
          </m:r>
        </m:oMath>
      </m:oMathPara>
    </w:p>
    <w:p w:rsidR="00E43573" w:rsidRDefault="00E43573" w:rsidP="00E4357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Surface Area of the Rotor:</w:t>
      </w:r>
    </w:p>
    <w:p w:rsidR="00E43573" w:rsidRDefault="00E43573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43573" w:rsidRPr="00E43573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=20 ft ∙2 ft=40 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</m:oMath>
      </m:oMathPara>
    </w:p>
    <w:p w:rsidR="00E43573" w:rsidRDefault="00E43573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26C5F" w:rsidRDefault="00526C5F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Average dynamic pressure for the Rotor Blade:</w:t>
      </w:r>
    </w:p>
    <w:p w:rsidR="00526C5F" w:rsidRPr="00374045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ρ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0.0023769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lb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 xml:space="preserve">26.180 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Courier New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Courier New"/>
                              <w:sz w:val="16"/>
                              <w:szCs w:val="16"/>
                            </w:rPr>
                            <m:t>rad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Courier New"/>
                              <w:sz w:val="16"/>
                              <w:szCs w:val="16"/>
                            </w:rPr>
                            <m:t>sec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20 ft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=108.61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den>
          </m:f>
        </m:oMath>
      </m:oMathPara>
    </w:p>
    <w:p w:rsidR="00374045" w:rsidRDefault="00374045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374045" w:rsidRDefault="00374045" w:rsidP="0037404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Lift for the Rotor Blade:</w:t>
      </w:r>
    </w:p>
    <w:p w:rsidR="00E43573" w:rsidRPr="00411734" w:rsidRDefault="00E43573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6B7E05" w:rsidRPr="006B0D51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r </m:t>
              </m:r>
            </m:sub>
          </m:sSub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=2π 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108.61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40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=27,296.67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rad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</m:oMath>
      </m:oMathPara>
    </w:p>
    <w:p w:rsidR="006B0D51" w:rsidRDefault="006B0D51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D1 Drag for the Rotor Blade:</w:t>
      </w:r>
    </w:p>
    <w:p w:rsidR="006B0D51" w:rsidRDefault="006B0D51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26C5F" w:rsidRPr="00526C5F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daf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=0.045 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108.61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40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=195.498 lb</m:t>
          </m:r>
        </m:oMath>
      </m:oMathPara>
    </w:p>
    <w:p w:rsidR="00526C5F" w:rsidRDefault="00526C5F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D2 Drag for the Rotor Blade:</w:t>
      </w:r>
    </w:p>
    <w:p w:rsidR="00526C5F" w:rsidRDefault="00526C5F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26C5F" w:rsidRPr="0058164C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dfp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=1.28 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108.61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40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=5,560.832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rad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</m:oMath>
      </m:oMathPara>
    </w:p>
    <w:p w:rsidR="0058164C" w:rsidRDefault="0058164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8164C" w:rsidRDefault="0058164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Lift for a 4-bladed Rotor Blade as a Function of Collective Pitch</w:t>
      </w:r>
      <w:r w:rsidR="00083015">
        <w:rPr>
          <w:rFonts w:ascii="Courier New" w:eastAsiaTheme="minorEastAsia" w:hAnsi="Courier New" w:cs="Courier New"/>
          <w:sz w:val="16"/>
          <w:szCs w:val="16"/>
        </w:rPr>
        <w:t>?</w:t>
      </w:r>
    </w:p>
    <w:p w:rsidR="0058164C" w:rsidRDefault="0058164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8164C" w:rsidRPr="00083015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=4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=4∙27,296.67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rad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 109,186.68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rad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</m:oMath>
      </m:oMathPara>
    </w:p>
    <w:p w:rsidR="00083015" w:rsidRDefault="00083015">
      <w:pPr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br w:type="page"/>
      </w:r>
    </w:p>
    <w:p w:rsidR="00083015" w:rsidRPr="00083015" w:rsidRDefault="00083015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D11555" w:rsidRDefault="00083015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What is the Collective Pitch Required for the Helicopter to lift its own weight?</w:t>
      </w:r>
    </w:p>
    <w:p w:rsidR="00083015" w:rsidRDefault="00083015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83015" w:rsidRPr="00083015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10,000 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109,186.68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rad</m:t>
                  </m:r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=0.0916 rad=5.247 deg</m:t>
          </m:r>
        </m:oMath>
      </m:oMathPara>
    </w:p>
    <w:p w:rsidR="00214F87" w:rsidRDefault="00214F87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83015" w:rsidRDefault="00083015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 xml:space="preserve">What is the Drag </w:t>
      </w:r>
      <w:r w:rsidR="00214F87">
        <w:rPr>
          <w:rFonts w:ascii="Courier New" w:eastAsiaTheme="minorEastAsia" w:hAnsi="Courier New" w:cs="Courier New"/>
          <w:sz w:val="16"/>
          <w:szCs w:val="16"/>
        </w:rPr>
        <w:t xml:space="preserve">Force </w:t>
      </w:r>
      <w:r>
        <w:rPr>
          <w:rFonts w:ascii="Courier New" w:eastAsiaTheme="minorEastAsia" w:hAnsi="Courier New" w:cs="Courier New"/>
          <w:sz w:val="16"/>
          <w:szCs w:val="16"/>
        </w:rPr>
        <w:t xml:space="preserve">of the Rotor when the Helicopter is </w:t>
      </w:r>
      <w:r w:rsidR="00214F87">
        <w:rPr>
          <w:rFonts w:ascii="Courier New" w:eastAsiaTheme="minorEastAsia" w:hAnsi="Courier New" w:cs="Courier New"/>
          <w:sz w:val="16"/>
          <w:szCs w:val="16"/>
        </w:rPr>
        <w:t>hovering</w:t>
      </w:r>
      <w:r>
        <w:rPr>
          <w:rFonts w:ascii="Courier New" w:eastAsiaTheme="minorEastAsia" w:hAnsi="Courier New" w:cs="Courier New"/>
          <w:sz w:val="16"/>
          <w:szCs w:val="16"/>
        </w:rPr>
        <w:t>?</w:t>
      </w:r>
    </w:p>
    <w:p w:rsidR="00214F87" w:rsidRDefault="00214F87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214F87" w:rsidRPr="00214F87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=4 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195.498 lb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+4 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5,560.832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rad</m:t>
                  </m:r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∙0.0916 rad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=2,819.48 lb</m:t>
          </m:r>
        </m:oMath>
      </m:oMathPara>
    </w:p>
    <w:p w:rsidR="00214F87" w:rsidRPr="00214F87" w:rsidRDefault="00214F87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214F87" w:rsidRDefault="00214F87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What is the Torque on the Rotor when the Helicopter is hovering?</w:t>
      </w:r>
    </w:p>
    <w:p w:rsidR="00214F87" w:rsidRDefault="00214F87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214F87" w:rsidRPr="00214F87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∙20 ft ∙2,819.48 lb=42,292.20 ft lb</m:t>
          </m:r>
        </m:oMath>
      </m:oMathPara>
    </w:p>
    <w:p w:rsidR="00214F87" w:rsidRPr="00214F87" w:rsidRDefault="00214F87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214F87" w:rsidRDefault="00214F87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What is the power required for the Rotor when the Helicopter is Hovering?</w:t>
      </w:r>
    </w:p>
    <w:p w:rsidR="00214F87" w:rsidRDefault="00214F87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214F87" w:rsidRPr="00CA2C28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∙ω=42,292.20 ft lb ∙26.180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rad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=1,107,209.79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 l</m:t>
              </m:r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</m:oMath>
      </m:oMathPara>
    </w:p>
    <w:p w:rsidR="00CA2C28" w:rsidRPr="00EC3B6E" w:rsidRDefault="00CA2C28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C3B6E" w:rsidRPr="00CA2C28" w:rsidRDefault="00EC3B6E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1 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hp=550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 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</m:oMath>
      </m:oMathPara>
    </w:p>
    <w:p w:rsidR="00CA2C28" w:rsidRPr="00EC3B6E" w:rsidRDefault="00CA2C28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C3B6E" w:rsidRPr="00214F87" w:rsidRDefault="00D84FEC" w:rsidP="006B7E0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1,107,209.79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 lb</m:t>
                  </m:r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sec</m:t>
                  </m:r>
                </m:den>
              </m:f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550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 lb</m:t>
                      </m:r>
                    </m:num>
                    <m:den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den>
                  </m:f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hp</m:t>
                  </m:r>
                </m:den>
              </m:f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=2,013 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>hp</m:t>
          </m:r>
        </m:oMath>
      </m:oMathPara>
    </w:p>
    <w:sectPr w:rsidR="00EC3B6E" w:rsidRPr="00214F87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FEC" w:rsidRDefault="00D84FEC" w:rsidP="00356D11">
      <w:pPr>
        <w:spacing w:after="0" w:line="240" w:lineRule="auto"/>
      </w:pPr>
      <w:r>
        <w:separator/>
      </w:r>
    </w:p>
  </w:endnote>
  <w:endnote w:type="continuationSeparator" w:id="0">
    <w:p w:rsidR="00D84FEC" w:rsidRDefault="00D84FEC" w:rsidP="00356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2466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128F0" w:rsidRDefault="00A128F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567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567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128F0" w:rsidRDefault="00A128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FEC" w:rsidRDefault="00D84FEC" w:rsidP="00356D11">
      <w:pPr>
        <w:spacing w:after="0" w:line="240" w:lineRule="auto"/>
      </w:pPr>
      <w:r>
        <w:separator/>
      </w:r>
    </w:p>
  </w:footnote>
  <w:footnote w:type="continuationSeparator" w:id="0">
    <w:p w:rsidR="00D84FEC" w:rsidRDefault="00D84FEC" w:rsidP="00356D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F7"/>
    <w:rsid w:val="00057E45"/>
    <w:rsid w:val="000720E7"/>
    <w:rsid w:val="00080AB3"/>
    <w:rsid w:val="00083015"/>
    <w:rsid w:val="000C7C39"/>
    <w:rsid w:val="00152F53"/>
    <w:rsid w:val="00167843"/>
    <w:rsid w:val="001923C0"/>
    <w:rsid w:val="001F384F"/>
    <w:rsid w:val="001F4A6D"/>
    <w:rsid w:val="001F5677"/>
    <w:rsid w:val="00205B86"/>
    <w:rsid w:val="00206E32"/>
    <w:rsid w:val="00214F87"/>
    <w:rsid w:val="00285E48"/>
    <w:rsid w:val="00310B8E"/>
    <w:rsid w:val="00356D11"/>
    <w:rsid w:val="00374045"/>
    <w:rsid w:val="004832CD"/>
    <w:rsid w:val="00500B42"/>
    <w:rsid w:val="005245BD"/>
    <w:rsid w:val="00526C5F"/>
    <w:rsid w:val="00531D87"/>
    <w:rsid w:val="0058164C"/>
    <w:rsid w:val="00586325"/>
    <w:rsid w:val="005B0782"/>
    <w:rsid w:val="005E09A3"/>
    <w:rsid w:val="00605636"/>
    <w:rsid w:val="006643A5"/>
    <w:rsid w:val="006B0D51"/>
    <w:rsid w:val="006B7E05"/>
    <w:rsid w:val="00720E6A"/>
    <w:rsid w:val="007B7377"/>
    <w:rsid w:val="009C260E"/>
    <w:rsid w:val="00A128F0"/>
    <w:rsid w:val="00A70D85"/>
    <w:rsid w:val="00BB27D6"/>
    <w:rsid w:val="00C3057C"/>
    <w:rsid w:val="00C64E69"/>
    <w:rsid w:val="00C83088"/>
    <w:rsid w:val="00CA2C28"/>
    <w:rsid w:val="00CD2E34"/>
    <w:rsid w:val="00D11555"/>
    <w:rsid w:val="00D84FEC"/>
    <w:rsid w:val="00DE1D83"/>
    <w:rsid w:val="00E43573"/>
    <w:rsid w:val="00EC3B6E"/>
    <w:rsid w:val="00F76563"/>
    <w:rsid w:val="00F8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D11"/>
  </w:style>
  <w:style w:type="paragraph" w:styleId="Footer">
    <w:name w:val="footer"/>
    <w:basedOn w:val="Normal"/>
    <w:link w:val="FooterChar"/>
    <w:uiPriority w:val="99"/>
    <w:unhideWhenUsed/>
    <w:rsid w:val="00356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D11"/>
  </w:style>
  <w:style w:type="character" w:styleId="PlaceholderText">
    <w:name w:val="Placeholder Text"/>
    <w:basedOn w:val="DefaultParagraphFont"/>
    <w:uiPriority w:val="99"/>
    <w:semiHidden/>
    <w:rsid w:val="00E4357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6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D11"/>
  </w:style>
  <w:style w:type="paragraph" w:styleId="Footer">
    <w:name w:val="footer"/>
    <w:basedOn w:val="Normal"/>
    <w:link w:val="FooterChar"/>
    <w:uiPriority w:val="99"/>
    <w:unhideWhenUsed/>
    <w:rsid w:val="00356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D11"/>
  </w:style>
  <w:style w:type="character" w:styleId="PlaceholderText">
    <w:name w:val="Placeholder Text"/>
    <w:basedOn w:val="DefaultParagraphFont"/>
    <w:uiPriority w:val="99"/>
    <w:semiHidden/>
    <w:rsid w:val="00E4357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6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11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Rudley</dc:creator>
  <cp:lastModifiedBy>Frank Rudley</cp:lastModifiedBy>
  <cp:revision>31</cp:revision>
  <cp:lastPrinted>2022-06-26T13:17:00Z</cp:lastPrinted>
  <dcterms:created xsi:type="dcterms:W3CDTF">2022-06-23T14:23:00Z</dcterms:created>
  <dcterms:modified xsi:type="dcterms:W3CDTF">2022-06-26T13:17:00Z</dcterms:modified>
</cp:coreProperties>
</file>